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F8" w:rsidRPr="007C7BF8" w:rsidRDefault="007C7BF8">
      <w:pPr>
        <w:pStyle w:val="ConsPlusTitlePage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7C7BF8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7C7BF8">
        <w:rPr>
          <w:rFonts w:ascii="Times New Roman" w:hAnsi="Times New Roman" w:cs="Times New Roman"/>
        </w:rPr>
        <w:br/>
      </w:r>
    </w:p>
    <w:p w:rsidR="007C7BF8" w:rsidRPr="007C7BF8" w:rsidRDefault="007C7BF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Title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ПРАВИТЕЛЬСТВО НОВОСИБИРСКОЙ ОБЛАСТИ</w:t>
      </w:r>
    </w:p>
    <w:p w:rsidR="007C7BF8" w:rsidRPr="007C7BF8" w:rsidRDefault="007C7BF8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Title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РАСПОРЯЖЕНИЕ</w:t>
      </w:r>
    </w:p>
    <w:p w:rsidR="007C7BF8" w:rsidRPr="007C7BF8" w:rsidRDefault="007C7BF8">
      <w:pPr>
        <w:pStyle w:val="ConsPlusTitle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от 7 февраля 2022 г. N 42-рп</w:t>
      </w:r>
    </w:p>
    <w:p w:rsidR="007C7BF8" w:rsidRPr="007C7BF8" w:rsidRDefault="007C7BF8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Title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О СОЗДАНИИ НАБЛЮДАТЕЛЬНОГО СОВЕТА ГОСУДАРСТВЕННОГО</w:t>
      </w:r>
    </w:p>
    <w:p w:rsidR="007C7BF8" w:rsidRPr="007C7BF8" w:rsidRDefault="007C7BF8">
      <w:pPr>
        <w:pStyle w:val="ConsPlusTitle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 xml:space="preserve">АВТОНОМНОГО УЧРЕЖДЕНИЯ </w:t>
      </w:r>
      <w:proofErr w:type="gramStart"/>
      <w:r w:rsidRPr="007C7BF8">
        <w:rPr>
          <w:rFonts w:ascii="Times New Roman" w:hAnsi="Times New Roman" w:cs="Times New Roman"/>
        </w:rPr>
        <w:t>НОВОСИБИРСКОЙ</w:t>
      </w:r>
      <w:proofErr w:type="gramEnd"/>
    </w:p>
    <w:p w:rsidR="007C7BF8" w:rsidRPr="007C7BF8" w:rsidRDefault="007C7BF8">
      <w:pPr>
        <w:pStyle w:val="ConsPlusTitle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ОБЛАСТИ "НОВОСИБИРСК - АРЕНА"</w:t>
      </w: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 xml:space="preserve">В </w:t>
      </w:r>
      <w:proofErr w:type="gramStart"/>
      <w:r w:rsidRPr="007C7BF8">
        <w:rPr>
          <w:rFonts w:ascii="Times New Roman" w:hAnsi="Times New Roman" w:cs="Times New Roman"/>
        </w:rPr>
        <w:t>соответствии</w:t>
      </w:r>
      <w:proofErr w:type="gramEnd"/>
      <w:r w:rsidRPr="007C7BF8">
        <w:rPr>
          <w:rFonts w:ascii="Times New Roman" w:hAnsi="Times New Roman" w:cs="Times New Roman"/>
        </w:rPr>
        <w:t xml:space="preserve"> со </w:t>
      </w:r>
      <w:hyperlink r:id="rId6">
        <w:r w:rsidRPr="007C7BF8">
          <w:rPr>
            <w:rFonts w:ascii="Times New Roman" w:hAnsi="Times New Roman" w:cs="Times New Roman"/>
            <w:color w:val="0000FF"/>
          </w:rPr>
          <w:t>статьей 10</w:t>
        </w:r>
      </w:hyperlink>
      <w:r w:rsidRPr="007C7BF8">
        <w:rPr>
          <w:rFonts w:ascii="Times New Roman" w:hAnsi="Times New Roman" w:cs="Times New Roman"/>
        </w:rPr>
        <w:t xml:space="preserve"> Федерального закона от 03.11.2006 N 174-ФЗ "Об автономных учреждениях":</w:t>
      </w:r>
    </w:p>
    <w:p w:rsidR="007C7BF8" w:rsidRPr="007C7BF8" w:rsidRDefault="007C7B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1. Создать наблюдательный совет государственного автономного учреждения Новосибирской области "Новосибирск - Арена" (далее - наблюдательный совет).</w:t>
      </w:r>
    </w:p>
    <w:p w:rsidR="007C7BF8" w:rsidRPr="007C7BF8" w:rsidRDefault="007C7B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2. Утвердить прилагаемый состав наблюдательного совета.</w:t>
      </w: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jc w:val="right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Губернатор Новосибирской области</w:t>
      </w:r>
    </w:p>
    <w:p w:rsidR="007C7BF8" w:rsidRPr="007C7BF8" w:rsidRDefault="007C7BF8">
      <w:pPr>
        <w:pStyle w:val="ConsPlusNormal"/>
        <w:jc w:val="right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А.А.ТРАВНИКОВ</w:t>
      </w: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jc w:val="right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Утвержден</w:t>
      </w:r>
    </w:p>
    <w:p w:rsidR="007C7BF8" w:rsidRPr="007C7BF8" w:rsidRDefault="007C7BF8">
      <w:pPr>
        <w:pStyle w:val="ConsPlusNormal"/>
        <w:jc w:val="right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распоряжением</w:t>
      </w:r>
    </w:p>
    <w:p w:rsidR="007C7BF8" w:rsidRPr="007C7BF8" w:rsidRDefault="007C7BF8">
      <w:pPr>
        <w:pStyle w:val="ConsPlusNormal"/>
        <w:jc w:val="right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Правительства Новосибирской области</w:t>
      </w:r>
    </w:p>
    <w:p w:rsidR="007C7BF8" w:rsidRPr="007C7BF8" w:rsidRDefault="007C7BF8">
      <w:pPr>
        <w:pStyle w:val="ConsPlusNormal"/>
        <w:jc w:val="right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от 07.02.2022 N 42-рп</w:t>
      </w: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СОСТАВ</w:t>
      </w:r>
    </w:p>
    <w:p w:rsidR="007C7BF8" w:rsidRPr="007C7BF8" w:rsidRDefault="007C7BF8">
      <w:pPr>
        <w:pStyle w:val="ConsPlusNormal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НАБЛЮДАТЕЛЬНОГО СОВЕТА ГОСУДАРСТВЕННОГО АВТОНОМНОГО</w:t>
      </w:r>
    </w:p>
    <w:p w:rsidR="007C7BF8" w:rsidRPr="007C7BF8" w:rsidRDefault="007C7BF8">
      <w:pPr>
        <w:pStyle w:val="ConsPlusNormal"/>
        <w:jc w:val="center"/>
        <w:rPr>
          <w:rFonts w:ascii="Times New Roman" w:hAnsi="Times New Roman" w:cs="Times New Roman"/>
        </w:rPr>
      </w:pPr>
      <w:r w:rsidRPr="007C7BF8">
        <w:rPr>
          <w:rFonts w:ascii="Times New Roman" w:hAnsi="Times New Roman" w:cs="Times New Roman"/>
        </w:rPr>
        <w:t>УЧРЕЖДЕНИЯ НОВОСИБИРСКОЙ ОБЛАСТИ "НОВОСИБИРСК - АРЕНА"</w:t>
      </w: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97"/>
        <w:gridCol w:w="5783"/>
      </w:tblGrid>
      <w:tr w:rsidR="007C7BF8" w:rsidRPr="007C7BF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Ахапов</w:t>
            </w:r>
          </w:p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министр физической культуры и спорта Новосибирской области;</w:t>
            </w:r>
          </w:p>
        </w:tc>
      </w:tr>
      <w:tr w:rsidR="007C7BF8" w:rsidRPr="007C7BF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7BF8">
              <w:rPr>
                <w:rFonts w:ascii="Times New Roman" w:hAnsi="Times New Roman" w:cs="Times New Roman"/>
              </w:rPr>
              <w:t>Буньков</w:t>
            </w:r>
            <w:proofErr w:type="spellEnd"/>
          </w:p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директор государственного автономного учреждения Новосибирской области "Дирекция спортивных мероприятий";</w:t>
            </w:r>
          </w:p>
        </w:tc>
      </w:tr>
      <w:tr w:rsidR="007C7BF8" w:rsidRPr="007C7BF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7BF8">
              <w:rPr>
                <w:rFonts w:ascii="Times New Roman" w:hAnsi="Times New Roman" w:cs="Times New Roman"/>
              </w:rPr>
              <w:t>Капкайкин</w:t>
            </w:r>
            <w:proofErr w:type="spellEnd"/>
          </w:p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Константин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тренер государственного автономного учреждения Новосибирской области "Спортивная школа по хоккею "Сибирь" (по согласованию);</w:t>
            </w:r>
          </w:p>
        </w:tc>
      </w:tr>
      <w:tr w:rsidR="007C7BF8" w:rsidRPr="007C7BF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Корнилова</w:t>
            </w:r>
          </w:p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Дина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7C7BF8">
              <w:rPr>
                <w:rFonts w:ascii="Times New Roman" w:hAnsi="Times New Roman" w:cs="Times New Roman"/>
              </w:rPr>
              <w:t>начальника отдела обеспечения доходов департамента</w:t>
            </w:r>
            <w:proofErr w:type="gramEnd"/>
            <w:r w:rsidRPr="007C7BF8">
              <w:rPr>
                <w:rFonts w:ascii="Times New Roman" w:hAnsi="Times New Roman" w:cs="Times New Roman"/>
              </w:rPr>
              <w:t xml:space="preserve"> имущества и земельных отношений Новосибирской области;</w:t>
            </w:r>
          </w:p>
        </w:tc>
      </w:tr>
      <w:tr w:rsidR="007C7BF8" w:rsidRPr="007C7BF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Тукмачев</w:t>
            </w:r>
          </w:p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Владимир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Генеральный директор автономной некоммерческой организации "Исполнительная дирекция молодежного Чемпионата мира по хоккею 2023 года в городе Новосибирске";</w:t>
            </w:r>
          </w:p>
        </w:tc>
      </w:tr>
      <w:tr w:rsidR="007C7BF8" w:rsidRPr="007C7BF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7BF8">
              <w:rPr>
                <w:rFonts w:ascii="Times New Roman" w:hAnsi="Times New Roman" w:cs="Times New Roman"/>
              </w:rPr>
              <w:t>Чеботаев</w:t>
            </w:r>
            <w:proofErr w:type="spellEnd"/>
          </w:p>
          <w:p w:rsidR="007C7BF8" w:rsidRPr="007C7BF8" w:rsidRDefault="007C7BF8">
            <w:pPr>
              <w:pStyle w:val="ConsPlusNormal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Евгений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C7BF8" w:rsidRPr="007C7BF8" w:rsidRDefault="007C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BF8">
              <w:rPr>
                <w:rFonts w:ascii="Times New Roman" w:hAnsi="Times New Roman" w:cs="Times New Roman"/>
              </w:rPr>
              <w:t>директор государственного автономного учреждения Новосибирской области "Спортивная школа по хоккею "Сибирь".</w:t>
            </w:r>
          </w:p>
        </w:tc>
      </w:tr>
    </w:tbl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C7BF8" w:rsidRPr="007C7BF8" w:rsidRDefault="007C7BF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61A83" w:rsidRDefault="00361A83"/>
    <w:sectPr w:rsidR="00361A83" w:rsidSect="006C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8"/>
    <w:rsid w:val="00361A83"/>
    <w:rsid w:val="007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7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C7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7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C7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CC67B446A6C0470E9AF443771D714E642989DB1796E84ABCEA1535437B09AD765A73DFB89E18DC011D1634459C1CD41BD93633EA7E6B44bDj2F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1</cp:revision>
  <dcterms:created xsi:type="dcterms:W3CDTF">2022-09-20T05:35:00Z</dcterms:created>
</cp:coreProperties>
</file>